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A511B" w:rsidRDefault="00E73619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E77596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FA511B">
              <w:rPr>
                <w:b/>
                <w:sz w:val="26"/>
                <w:szCs w:val="26"/>
                <w:u w:val="single"/>
              </w:rPr>
              <w:t>42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35A" w:rsidRPr="00FA511B" w:rsidRDefault="00A479FF" w:rsidP="00644A7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2021174</w:t>
            </w:r>
          </w:p>
        </w:tc>
      </w:tr>
    </w:tbl>
    <w:p w:rsidR="00A479FF" w:rsidRDefault="00A479FF" w:rsidP="00A479F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 - </w:t>
      </w:r>
    </w:p>
    <w:p w:rsidR="00A479FF" w:rsidRDefault="00A479FF" w:rsidP="00A479F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филиала  </w:t>
      </w:r>
    </w:p>
    <w:p w:rsidR="00A479FF" w:rsidRPr="00EB40C8" w:rsidRDefault="00A479FF" w:rsidP="00A479F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- «Курскэнерго»</w:t>
      </w:r>
    </w:p>
    <w:p w:rsidR="00A479FF" w:rsidRPr="00EB40C8" w:rsidRDefault="00A479FF" w:rsidP="00A479F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/В.И. Истомин</w:t>
      </w:r>
    </w:p>
    <w:p w:rsidR="00A479FF" w:rsidRPr="00EB40C8" w:rsidRDefault="00A479FF" w:rsidP="00A479F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A479FF">
      <w:pPr>
        <w:ind w:firstLine="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612811" w:rsidRPr="00A479FF" w:rsidRDefault="004F6968" w:rsidP="00A479FF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2556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588"/>
        <w:gridCol w:w="2095"/>
      </w:tblGrid>
      <w:tr w:rsidR="005F09EE" w:rsidRPr="00240803" w:rsidTr="007946C9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588" w:type="dxa"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095" w:type="dxa"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5F09EE" w:rsidRPr="00240803" w:rsidTr="007946C9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5F09EE" w:rsidRPr="00C06D3B" w:rsidRDefault="007B63CE" w:rsidP="0083707C">
            <w:pPr>
              <w:ind w:firstLine="0"/>
              <w:jc w:val="center"/>
              <w:rPr>
                <w:color w:val="000000"/>
                <w:lang w:val="en-US"/>
              </w:rPr>
            </w:pPr>
            <w:r w:rsidRPr="007B63CE">
              <w:rPr>
                <w:color w:val="000000"/>
              </w:rPr>
              <w:t>Масло М8В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5F09EE" w:rsidRPr="00240803" w:rsidRDefault="005F09EE" w:rsidP="0083707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5F09EE" w:rsidRPr="002528B4" w:rsidRDefault="00C06D3B" w:rsidP="0083707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API-</w:t>
            </w:r>
            <w:r>
              <w:rPr>
                <w:color w:val="000000"/>
                <w:lang w:val="en-US"/>
              </w:rPr>
              <w:t>S</w:t>
            </w:r>
            <w:r w:rsidR="007B63CE" w:rsidRPr="007B63CE">
              <w:rPr>
                <w:color w:val="000000"/>
              </w:rPr>
              <w:t>D/CB</w:t>
            </w:r>
          </w:p>
        </w:tc>
        <w:tc>
          <w:tcPr>
            <w:tcW w:w="1588" w:type="dxa"/>
            <w:vAlign w:val="center"/>
          </w:tcPr>
          <w:p w:rsidR="005F09EE" w:rsidRPr="007B63CE" w:rsidRDefault="007946C9" w:rsidP="0083707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Канистра </w:t>
            </w:r>
            <w:r w:rsidR="00CB1C77">
              <w:rPr>
                <w:color w:val="000000"/>
              </w:rPr>
              <w:t>1</w:t>
            </w:r>
            <w:r>
              <w:rPr>
                <w:color w:val="000000"/>
              </w:rPr>
              <w:t>0 л.</w:t>
            </w:r>
          </w:p>
        </w:tc>
        <w:tc>
          <w:tcPr>
            <w:tcW w:w="2095" w:type="dxa"/>
            <w:vAlign w:val="center"/>
          </w:tcPr>
          <w:p w:rsidR="005F09EE" w:rsidRPr="00240803" w:rsidRDefault="00A479FF" w:rsidP="0083707C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A479FF">
              <w:rPr>
                <w:color w:val="000000"/>
              </w:rPr>
              <w:t>Stels</w:t>
            </w:r>
            <w:proofErr w:type="spellEnd"/>
            <w:r w:rsidRPr="00A479FF">
              <w:rPr>
                <w:color w:val="000000"/>
              </w:rPr>
              <w:t xml:space="preserve"> М8В</w:t>
            </w:r>
            <w:bookmarkStart w:id="1" w:name="_GoBack"/>
            <w:bookmarkEnd w:id="1"/>
            <w:r w:rsidR="007B63CE">
              <w:rPr>
                <w:color w:val="000000"/>
              </w:rPr>
              <w:t>*</w:t>
            </w:r>
          </w:p>
        </w:tc>
      </w:tr>
    </w:tbl>
    <w:p w:rsidR="005F09EE" w:rsidRDefault="005F09EE" w:rsidP="005F09E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7B63CE" w:rsidRDefault="007B63CE" w:rsidP="00255619">
      <w:pPr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 xml:space="preserve">Общие требования. </w:t>
      </w:r>
    </w:p>
    <w:p w:rsidR="00EF22E5" w:rsidRDefault="00EF22E5" w:rsidP="00EF22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F22E5" w:rsidRDefault="00EF22E5" w:rsidP="00EF22E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F22E5" w:rsidRPr="00881152" w:rsidRDefault="00EF22E5" w:rsidP="00EF22E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F22E5" w:rsidRPr="0095503A" w:rsidRDefault="00EF22E5" w:rsidP="00EF22E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F22E5" w:rsidRDefault="00EF22E5" w:rsidP="00EF22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EF22E5" w:rsidRDefault="00EF22E5" w:rsidP="00EF22E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F22E5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EF22E5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EF22E5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EF22E5" w:rsidRPr="003521F4" w:rsidRDefault="00EF22E5" w:rsidP="00EF22E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EF22E5" w:rsidRDefault="00EF22E5" w:rsidP="00EF22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EF22E5" w:rsidRDefault="00EF22E5" w:rsidP="00EF22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EF22E5" w:rsidRPr="005A4BBD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EF22E5" w:rsidRPr="007D5D20" w:rsidRDefault="00EF22E5" w:rsidP="00EF22E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EF22E5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F22E5" w:rsidRPr="004D4E32" w:rsidRDefault="00EF22E5" w:rsidP="002556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F22E5" w:rsidRDefault="00EF22E5" w:rsidP="00EF22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EF22E5" w:rsidRPr="00612811" w:rsidRDefault="00EF22E5" w:rsidP="00EF22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EF22E5" w:rsidRPr="004D4E32" w:rsidRDefault="00EF22E5" w:rsidP="002556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F22E5" w:rsidRPr="00D10A40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F22E5" w:rsidRPr="00D10A40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F22E5" w:rsidRPr="00D10A40" w:rsidRDefault="00EF22E5" w:rsidP="00EF22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F22E5" w:rsidRPr="00612811" w:rsidRDefault="00EF22E5" w:rsidP="00EF22E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EF22E5" w:rsidRPr="00BB6EA4" w:rsidRDefault="00EF22E5" w:rsidP="0025561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F22E5" w:rsidRDefault="00EF22E5" w:rsidP="00EF22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F22E5" w:rsidRDefault="00EF22E5" w:rsidP="00EF22E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A1C7F" w:rsidRPr="00DA1C7F" w:rsidRDefault="00DA1C7F" w:rsidP="00255619">
      <w:pPr>
        <w:pStyle w:val="ad"/>
        <w:numPr>
          <w:ilvl w:val="0"/>
          <w:numId w:val="3"/>
        </w:numPr>
        <w:tabs>
          <w:tab w:val="left" w:pos="0"/>
          <w:tab w:val="left" w:pos="1134"/>
        </w:tabs>
        <w:spacing w:line="276" w:lineRule="auto"/>
        <w:ind w:left="709" w:firstLine="0"/>
        <w:rPr>
          <w:b/>
          <w:sz w:val="26"/>
          <w:szCs w:val="26"/>
        </w:rPr>
      </w:pPr>
      <w:bookmarkStart w:id="2" w:name="_Hlk75940528"/>
      <w:r w:rsidRPr="00DA1C7F">
        <w:rPr>
          <w:b/>
          <w:sz w:val="26"/>
          <w:szCs w:val="26"/>
        </w:rPr>
        <w:t>Срок поставки товара</w:t>
      </w:r>
    </w:p>
    <w:p w:rsidR="00DA1C7F" w:rsidRDefault="00DA1C7F" w:rsidP="00DA1C7F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поставки товара составляет 21 календарный день с даты заключения договора в соответствии с заявкой покупателя. Адрес поставки: Курская область, Курский район, д. </w:t>
      </w:r>
      <w:proofErr w:type="spellStart"/>
      <w:r>
        <w:rPr>
          <w:sz w:val="24"/>
          <w:szCs w:val="24"/>
        </w:rPr>
        <w:t>Ворошнево</w:t>
      </w:r>
      <w:proofErr w:type="spellEnd"/>
      <w:r>
        <w:rPr>
          <w:sz w:val="24"/>
          <w:szCs w:val="24"/>
        </w:rPr>
        <w:t>, центральный склад филиала ПАО «МРСК Центра» - «Курскэнерго»</w:t>
      </w:r>
      <w:bookmarkEnd w:id="2"/>
      <w:r>
        <w:rPr>
          <w:sz w:val="24"/>
          <w:szCs w:val="24"/>
        </w:rPr>
        <w:t>.</w:t>
      </w:r>
    </w:p>
    <w:p w:rsidR="00DA1C7F" w:rsidRDefault="00DA1C7F" w:rsidP="00EF22E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F22E5" w:rsidRPr="00CF1FB0" w:rsidRDefault="00EF22E5" w:rsidP="00EF22E5">
      <w:pPr>
        <w:spacing w:line="276" w:lineRule="auto"/>
        <w:ind w:firstLine="709"/>
        <w:rPr>
          <w:sz w:val="24"/>
          <w:szCs w:val="24"/>
        </w:rPr>
      </w:pPr>
    </w:p>
    <w:p w:rsidR="00A479FF" w:rsidRDefault="00A479FF" w:rsidP="00A479F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начальника </w:t>
      </w:r>
      <w:proofErr w:type="spellStart"/>
      <w:r>
        <w:rPr>
          <w:sz w:val="26"/>
          <w:szCs w:val="26"/>
        </w:rPr>
        <w:t>СмиТ</w:t>
      </w:r>
      <w:proofErr w:type="spellEnd"/>
      <w:r>
        <w:rPr>
          <w:sz w:val="26"/>
          <w:szCs w:val="26"/>
        </w:rPr>
        <w:t xml:space="preserve">                           ____________</w:t>
      </w:r>
      <w:proofErr w:type="gramStart"/>
      <w:r>
        <w:rPr>
          <w:sz w:val="26"/>
          <w:szCs w:val="26"/>
        </w:rPr>
        <w:t>_  Татаренков</w:t>
      </w:r>
      <w:proofErr w:type="gramEnd"/>
      <w:r>
        <w:rPr>
          <w:sz w:val="26"/>
          <w:szCs w:val="26"/>
        </w:rPr>
        <w:t xml:space="preserve"> Ю.С.</w:t>
      </w:r>
      <w:r w:rsidRPr="00DD53C5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F22E5" w:rsidRPr="00E1390F" w:rsidRDefault="00A479FF" w:rsidP="00A479F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  <w:r w:rsidR="00EF22E5" w:rsidRPr="00E1390F">
        <w:rPr>
          <w:sz w:val="22"/>
          <w:szCs w:val="22"/>
        </w:rPr>
        <w:t xml:space="preserve">         </w:t>
      </w:r>
    </w:p>
    <w:p w:rsidR="00EF22E5" w:rsidRPr="007B63CE" w:rsidRDefault="00EF22E5" w:rsidP="00EF22E5">
      <w:p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</w:p>
    <w:sectPr w:rsidR="00EF22E5" w:rsidRPr="007B63CE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2BC9" w:rsidRDefault="005D2BC9">
      <w:r>
        <w:separator/>
      </w:r>
    </w:p>
  </w:endnote>
  <w:endnote w:type="continuationSeparator" w:id="0">
    <w:p w:rsidR="005D2BC9" w:rsidRDefault="005D2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2BC9" w:rsidRDefault="005D2BC9">
      <w:r>
        <w:separator/>
      </w:r>
    </w:p>
  </w:footnote>
  <w:footnote w:type="continuationSeparator" w:id="0">
    <w:p w:rsidR="005D2BC9" w:rsidRDefault="005D2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0FAB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619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5EBE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2D5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BAA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69A2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2D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B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BE5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2B1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2BC9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9EE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656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D5"/>
    <w:rsid w:val="0067198B"/>
    <w:rsid w:val="00673317"/>
    <w:rsid w:val="00676792"/>
    <w:rsid w:val="006806A9"/>
    <w:rsid w:val="00681C28"/>
    <w:rsid w:val="006834E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4BA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46C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3C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652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79FF"/>
    <w:rsid w:val="00A501FF"/>
    <w:rsid w:val="00A50F37"/>
    <w:rsid w:val="00A515A6"/>
    <w:rsid w:val="00A532C1"/>
    <w:rsid w:val="00A532D5"/>
    <w:rsid w:val="00A539E0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06D6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D3B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79E"/>
    <w:rsid w:val="00CA4F63"/>
    <w:rsid w:val="00CA5205"/>
    <w:rsid w:val="00CA74B3"/>
    <w:rsid w:val="00CA7986"/>
    <w:rsid w:val="00CA7A88"/>
    <w:rsid w:val="00CB0D3C"/>
    <w:rsid w:val="00CB1C77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16C28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66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C7F"/>
    <w:rsid w:val="00DA1DB6"/>
    <w:rsid w:val="00DA24B0"/>
    <w:rsid w:val="00DA276C"/>
    <w:rsid w:val="00DA6B8B"/>
    <w:rsid w:val="00DA6D7E"/>
    <w:rsid w:val="00DA77B6"/>
    <w:rsid w:val="00DB01EF"/>
    <w:rsid w:val="00DB03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3619"/>
    <w:rsid w:val="00E75E00"/>
    <w:rsid w:val="00E76801"/>
    <w:rsid w:val="00E77596"/>
    <w:rsid w:val="00E80157"/>
    <w:rsid w:val="00E8200D"/>
    <w:rsid w:val="00E821CA"/>
    <w:rsid w:val="00E83F96"/>
    <w:rsid w:val="00E84C0F"/>
    <w:rsid w:val="00E852F4"/>
    <w:rsid w:val="00E85C28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2E5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5FED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2C9"/>
    <w:rsid w:val="00F95B3C"/>
    <w:rsid w:val="00F96C22"/>
    <w:rsid w:val="00F97B5B"/>
    <w:rsid w:val="00FA156C"/>
    <w:rsid w:val="00FA3B15"/>
    <w:rsid w:val="00FA4F69"/>
    <w:rsid w:val="00FA511B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6E4B2A"/>
  <w15:docId w15:val="{044CBB61-EB32-4BC3-A327-CA274C633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663EB-1090-444A-B76B-D3A50B7EC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Плотников Сергей Владимирович</cp:lastModifiedBy>
  <cp:revision>7</cp:revision>
  <cp:lastPrinted>2010-09-30T14:29:00Z</cp:lastPrinted>
  <dcterms:created xsi:type="dcterms:W3CDTF">2017-09-06T14:58:00Z</dcterms:created>
  <dcterms:modified xsi:type="dcterms:W3CDTF">2021-07-16T11:35:00Z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